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1D" w:rsidRPr="00B663C7" w:rsidRDefault="00A0125D" w:rsidP="008B6C0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IMPIAN </w:t>
      </w:r>
      <w:r w:rsidR="003D2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 TERTUNDA</w:t>
      </w:r>
    </w:p>
    <w:p w:rsidR="00AB3F90" w:rsidRDefault="008A2584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Pagi itu di sebuah rumah yang sederhana,di dalam kamar yang kotor terlihat seorang anak  masih te</w:t>
      </w:r>
      <w:r w:rsidR="003861C3">
        <w:rPr>
          <w:rFonts w:ascii="Times New Roman" w:hAnsi="Times New Roman" w:cs="Times New Roman"/>
          <w:color w:val="000000" w:themeColor="text1"/>
          <w:sz w:val="24"/>
          <w:szCs w:val="24"/>
        </w:rPr>
        <w:t>rlelap dengan gitar di sampingnya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Tiba-tiba pintu kamar terbuka dan terdengar teriakan ibunya “Joko .... Joko bangun sudah pagi!”.</w:t>
      </w:r>
      <w:r w:rsidR="00AB3F90">
        <w:rPr>
          <w:rFonts w:ascii="Times New Roman" w:hAnsi="Times New Roman" w:cs="Times New Roman"/>
          <w:color w:val="000000" w:themeColor="text1"/>
          <w:sz w:val="24"/>
          <w:szCs w:val="24"/>
        </w:rPr>
        <w:t>Joko pun</w:t>
      </w:r>
      <w:r w:rsidR="0055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langsung terbangun.</w:t>
      </w:r>
    </w:p>
    <w:p w:rsidR="008B6C01" w:rsidRDefault="00AB3F90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Saat dia membuka pintu depan rumah, ia </w:t>
      </w:r>
      <w:r w:rsidR="0055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melihat teman-temanya yang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akan berangkat kesekolah. Merekapun</w:t>
      </w:r>
      <w:r w:rsidR="008A2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berangkat bersama-sama.</w:t>
      </w:r>
      <w:bookmarkStart w:id="0" w:name="_GoBack"/>
      <w:bookmarkEnd w:id="0"/>
    </w:p>
    <w:p w:rsidR="00816102" w:rsidRDefault="00AB3F90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perjalanan menuju kesekolah, </w:t>
      </w:r>
      <w:r w:rsidR="0055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mereka saling bersenda gurau. Kemudian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mereka bertemu dengan salah satu gurunya.Terlihat guru tersebut sedang berdiri di atas jembatan bambu sambil merenung. Merekapun langsung menyapanya. Setelah mereka bertanya, ternya</w:t>
      </w:r>
      <w:r w:rsidR="00553F3A">
        <w:rPr>
          <w:rFonts w:ascii="Times New Roman" w:hAnsi="Times New Roman" w:cs="Times New Roman"/>
          <w:color w:val="000000" w:themeColor="text1"/>
          <w:sz w:val="24"/>
          <w:szCs w:val="24"/>
        </w:rPr>
        <w:t>ta guru tersebut sedang melihat salah satu temanya sedang hunting foto di pinggir sungai</w:t>
      </w:r>
      <w:r w:rsidR="00816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Lalu dia bercerita kalau dulu temanya itu mempunyai cita-cita </w:t>
      </w:r>
      <w:r w:rsidR="00553F3A">
        <w:rPr>
          <w:rFonts w:ascii="Times New Roman" w:hAnsi="Times New Roman" w:cs="Times New Roman"/>
          <w:color w:val="000000" w:themeColor="text1"/>
          <w:sz w:val="24"/>
          <w:szCs w:val="24"/>
        </w:rPr>
        <w:t>ingin jadi seorang fotographer. Kemudian gurupun menanyakan cita-cita muridnya</w:t>
      </w:r>
      <w:r w:rsidR="008161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6102" w:rsidRDefault="00816102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“Kalau kalian, cita-citanya mau jadi apa?”tanya guru tersebut.</w:t>
      </w:r>
    </w:p>
    <w:p w:rsidR="00AB3F90" w:rsidRDefault="00816102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Lalu mereka menjawab sesuai dengan cita-citanya masing-masing.</w:t>
      </w:r>
      <w:r w:rsidR="0050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yang ingin menj</w:t>
      </w:r>
      <w:r w:rsidR="00553F3A">
        <w:rPr>
          <w:rFonts w:ascii="Times New Roman" w:hAnsi="Times New Roman" w:cs="Times New Roman"/>
          <w:color w:val="000000" w:themeColor="text1"/>
          <w:sz w:val="24"/>
          <w:szCs w:val="24"/>
        </w:rPr>
        <w:t>adi guru, dokter dan pemain pilot</w:t>
      </w:r>
      <w:r w:rsidR="00501574">
        <w:rPr>
          <w:rFonts w:ascii="Times New Roman" w:hAnsi="Times New Roman" w:cs="Times New Roman"/>
          <w:color w:val="000000" w:themeColor="text1"/>
          <w:sz w:val="24"/>
          <w:szCs w:val="24"/>
        </w:rPr>
        <w:t>. Namun pada saat Joko ditanya tentang cita-citanya, ia pun terdiam.Gurunya memanggil namanya berkali-kali sampai akhirnya dia tersadar ternyata yang memanggil adalah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0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ibunya. </w:t>
      </w:r>
      <w:r w:rsidR="00364F87">
        <w:rPr>
          <w:rFonts w:ascii="Times New Roman" w:hAnsi="Times New Roman" w:cs="Times New Roman"/>
          <w:color w:val="000000" w:themeColor="text1"/>
          <w:sz w:val="24"/>
          <w:szCs w:val="24"/>
        </w:rPr>
        <w:t>Panggilan ibunya telah menyadarkan Joko dari lamunanya. Ternyata dari tadi dia hanya membayangkan seandainya bisa bersekolah dan menggapai cita-citanya.</w:t>
      </w:r>
    </w:p>
    <w:p w:rsidR="00501574" w:rsidRDefault="00501574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102" w:rsidRDefault="00364F87" w:rsidP="00AB3F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Pesan Moral :</w:t>
      </w:r>
    </w:p>
    <w:p w:rsidR="00364F87" w:rsidRDefault="00553F3A" w:rsidP="00364F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Sekolahkan anak kita</w:t>
      </w:r>
      <w:r w:rsidR="006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 sekolah adalah awal dari satu impian.</w:t>
      </w:r>
    </w:p>
    <w:p w:rsidR="00553F3A" w:rsidRDefault="00553F3A" w:rsidP="00364F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B4B" w:rsidRDefault="00650B4B" w:rsidP="00364F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B4B" w:rsidRDefault="00650B4B" w:rsidP="00364F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B4B" w:rsidRDefault="00650B4B" w:rsidP="00364F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B4B" w:rsidRDefault="00650B4B" w:rsidP="00364F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E6A" w:rsidRDefault="00D87E6A" w:rsidP="00650B4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E6A" w:rsidRDefault="00D87E6A" w:rsidP="00D87E6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Treatment</w:t>
      </w:r>
    </w:p>
    <w:p w:rsidR="00D87E6A" w:rsidRPr="00D87E6A" w:rsidRDefault="00D87E6A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E6A">
        <w:rPr>
          <w:rFonts w:ascii="Times New Roman" w:hAnsi="Times New Roman" w:cs="Times New Roman"/>
          <w:color w:val="000000" w:themeColor="text1"/>
          <w:sz w:val="24"/>
          <w:szCs w:val="24"/>
        </w:rPr>
        <w:t>Scene 1</w:t>
      </w:r>
    </w:p>
    <w:p w:rsidR="00D87E6A" w:rsidRDefault="00F64160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pagi hari di rumah yang sederhana. Di dalam kamar yang kotor terlihat seorang ibu yang sedang membangunkan anaknya Joko.</w:t>
      </w:r>
      <w:r w:rsidR="00C573F1">
        <w:rPr>
          <w:rFonts w:ascii="Times New Roman" w:hAnsi="Times New Roman" w:cs="Times New Roman"/>
          <w:color w:val="000000" w:themeColor="text1"/>
          <w:sz w:val="24"/>
          <w:szCs w:val="24"/>
        </w:rPr>
        <w:t>Dengan wajah lesu</w:t>
      </w:r>
      <w:r w:rsidR="004C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nya Joko pun segera bergegas </w:t>
      </w:r>
    </w:p>
    <w:p w:rsidR="00744D3D" w:rsidRDefault="00744D3D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Scene 2</w:t>
      </w:r>
    </w:p>
    <w:p w:rsidR="00C573F1" w:rsidRDefault="00C573F1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Saat Joko membuka pintu depan rumahnya terlihat teman-temanya berangkat kesekolah. Kemudian iapun bergabung bersama mereka. Terlihat canda dan tawa mereka dalam perjalanan menuju kesekolah.</w:t>
      </w:r>
    </w:p>
    <w:p w:rsidR="00C573F1" w:rsidRDefault="00C573F1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Scene 3</w:t>
      </w:r>
    </w:p>
    <w:p w:rsidR="00C573F1" w:rsidRDefault="00C573F1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Sesampainya di jembatan terlihat sang guru sedang merenung.</w:t>
      </w:r>
      <w:r w:rsidR="00083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kemudian mereka menghampirinya lalu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bertanya apa yang sedang di lakukan</w:t>
      </w:r>
      <w:r w:rsidR="00083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gurunya. Dengan wajah serius sang guru menceritakan tentang apa yang dia renungkan. Dia mengatakan bahwa orang yang sedang </w:t>
      </w:r>
      <w:r w:rsidR="004C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pinggir kali </w:t>
      </w:r>
      <w:r w:rsidR="00083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seberang jembatan adalah temanya dulu waktu ia masih duduk di bangku sekolah dasar. Namun </w:t>
      </w:r>
      <w:r w:rsidR="004C76C1">
        <w:rPr>
          <w:rFonts w:ascii="Times New Roman" w:hAnsi="Times New Roman" w:cs="Times New Roman"/>
          <w:color w:val="000000" w:themeColor="text1"/>
          <w:sz w:val="24"/>
          <w:szCs w:val="24"/>
        </w:rPr>
        <w:t>kini ia sudah menggapai cita-citanya.</w:t>
      </w:r>
      <w:r w:rsidR="003D2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 guru balik bertanya tentang cita-cita mereka</w:t>
      </w:r>
      <w:r w:rsidR="004C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(murid-murid)</w:t>
      </w:r>
      <w:r w:rsidR="003D2F76">
        <w:rPr>
          <w:rFonts w:ascii="Times New Roman" w:hAnsi="Times New Roman" w:cs="Times New Roman"/>
          <w:color w:val="000000" w:themeColor="text1"/>
          <w:sz w:val="24"/>
          <w:szCs w:val="24"/>
        </w:rPr>
        <w:t>. Ada yan</w:t>
      </w:r>
      <w:r w:rsidR="004C76C1">
        <w:rPr>
          <w:rFonts w:ascii="Times New Roman" w:hAnsi="Times New Roman" w:cs="Times New Roman"/>
          <w:color w:val="000000" w:themeColor="text1"/>
          <w:sz w:val="24"/>
          <w:szCs w:val="24"/>
        </w:rPr>
        <w:t>g ingin menjadi pilot,dokter,direktur</w:t>
      </w:r>
      <w:r w:rsidR="003D2F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3145" w:rsidRDefault="00083145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Scene 4</w:t>
      </w:r>
    </w:p>
    <w:p w:rsidR="003D2F76" w:rsidRDefault="003D2F76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Saat sang guru menanyakan pada joko tentang cita-citanya, Joko pun terdiam. Sampai terdengar suara memanggil-manggil namanya. Dan ia pun tersadar dari lamunanya ternyata yang memanggil adalah ibunya yang menyuruhnya untuk bekerja.</w:t>
      </w:r>
      <w:r w:rsidR="004C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Kemudian joko berjalan dengan letih dengan sebuah gitar.</w:t>
      </w:r>
    </w:p>
    <w:p w:rsidR="003D2F76" w:rsidRDefault="003D2F76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E6A" w:rsidRPr="00D87E6A" w:rsidRDefault="00D87E6A" w:rsidP="00D87E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7E6A" w:rsidRPr="00D8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240F"/>
    <w:multiLevelType w:val="hybridMultilevel"/>
    <w:tmpl w:val="C5386B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1DCD"/>
    <w:multiLevelType w:val="hybridMultilevel"/>
    <w:tmpl w:val="E990F44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01"/>
    <w:rsid w:val="00083145"/>
    <w:rsid w:val="00176589"/>
    <w:rsid w:val="00364F87"/>
    <w:rsid w:val="003861C3"/>
    <w:rsid w:val="003D2F76"/>
    <w:rsid w:val="004C76C1"/>
    <w:rsid w:val="00501574"/>
    <w:rsid w:val="00553F3A"/>
    <w:rsid w:val="00650B4B"/>
    <w:rsid w:val="00744D3D"/>
    <w:rsid w:val="00816102"/>
    <w:rsid w:val="00821E1D"/>
    <w:rsid w:val="008A2584"/>
    <w:rsid w:val="008B6C01"/>
    <w:rsid w:val="00A0125D"/>
    <w:rsid w:val="00AB3F90"/>
    <w:rsid w:val="00B663C7"/>
    <w:rsid w:val="00B7086C"/>
    <w:rsid w:val="00C573F1"/>
    <w:rsid w:val="00D87E6A"/>
    <w:rsid w:val="00DA7EC1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9398-8496-4302-A0E9-D1ECB75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Ulat Bulu (mojo)</dc:creator>
  <cp:lastModifiedBy>Ulat Bulu (mojo)</cp:lastModifiedBy>
  <cp:revision>5</cp:revision>
  <dcterms:created xsi:type="dcterms:W3CDTF">2013-03-05T16:05:00Z</dcterms:created>
  <dcterms:modified xsi:type="dcterms:W3CDTF">2013-04-03T17:27:00Z</dcterms:modified>
</cp:coreProperties>
</file>